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BB" w:rsidRDefault="006E5A7E" w:rsidP="006E5A7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5A7E">
        <w:rPr>
          <w:rFonts w:ascii="Times New Roman" w:hAnsi="Times New Roman" w:cs="Times New Roman"/>
          <w:b/>
          <w:sz w:val="52"/>
          <w:szCs w:val="52"/>
        </w:rPr>
        <w:t>СТРУКТУРА</w:t>
      </w:r>
    </w:p>
    <w:p w:rsidR="006E5A7E" w:rsidRDefault="006E5A7E" w:rsidP="006E5A7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10773" w:type="dxa"/>
        <w:tblLayout w:type="fixed"/>
        <w:tblLook w:val="04A0" w:firstRow="1" w:lastRow="0" w:firstColumn="1" w:lastColumn="0" w:noHBand="0" w:noVBand="1"/>
      </w:tblPr>
      <w:tblGrid>
        <w:gridCol w:w="3681"/>
        <w:gridCol w:w="2612"/>
        <w:gridCol w:w="2207"/>
        <w:gridCol w:w="2273"/>
      </w:tblGrid>
      <w:tr w:rsidR="006E5A7E" w:rsidTr="004A6EC8">
        <w:tc>
          <w:tcPr>
            <w:tcW w:w="3681" w:type="dxa"/>
          </w:tcPr>
          <w:p w:rsidR="006E5A7E" w:rsidRPr="006E5A7E" w:rsidRDefault="006E5A7E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2612" w:type="dxa"/>
          </w:tcPr>
          <w:p w:rsidR="006E5A7E" w:rsidRPr="006E5A7E" w:rsidRDefault="006E5A7E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2207" w:type="dxa"/>
          </w:tcPr>
          <w:p w:rsidR="006E5A7E" w:rsidRPr="006E5A7E" w:rsidRDefault="006E5A7E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2273" w:type="dxa"/>
          </w:tcPr>
          <w:p w:rsidR="006E5A7E" w:rsidRPr="006E5A7E" w:rsidRDefault="006E5A7E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Номер телефона</w:t>
            </w:r>
          </w:p>
        </w:tc>
      </w:tr>
      <w:tr w:rsidR="006E5A7E" w:rsidTr="004A6EC8">
        <w:tc>
          <w:tcPr>
            <w:tcW w:w="3681" w:type="dxa"/>
          </w:tcPr>
          <w:p w:rsidR="00292F71" w:rsidRDefault="00292F71" w:rsidP="00292F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2F71" w:rsidRDefault="00292F71" w:rsidP="00292F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5A7E" w:rsidRDefault="006E5A7E" w:rsidP="00292F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Федерация профсоюзов Беларуси</w:t>
            </w:r>
          </w:p>
          <w:p w:rsidR="00292F71" w:rsidRDefault="00292F71" w:rsidP="00292F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2F71" w:rsidRPr="006E5A7E" w:rsidRDefault="00292F71" w:rsidP="00292F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2" w:type="dxa"/>
          </w:tcPr>
          <w:p w:rsidR="004A6EC8" w:rsidRDefault="004A6EC8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6EC8" w:rsidRDefault="004A6EC8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5A7E" w:rsidRPr="006E5A7E" w:rsidRDefault="00D21ACC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Сенько Юрий Алексеевич</w:t>
            </w:r>
            <w:bookmarkStart w:id="0" w:name="_GoBack"/>
            <w:bookmarkEnd w:id="0"/>
          </w:p>
        </w:tc>
        <w:tc>
          <w:tcPr>
            <w:tcW w:w="2207" w:type="dxa"/>
          </w:tcPr>
          <w:p w:rsidR="004A6EC8" w:rsidRDefault="004A6EC8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6EC8" w:rsidRDefault="004A6EC8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5A7E" w:rsidRPr="006E5A7E" w:rsidRDefault="006E5A7E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</w:t>
            </w:r>
          </w:p>
        </w:tc>
        <w:tc>
          <w:tcPr>
            <w:tcW w:w="2273" w:type="dxa"/>
          </w:tcPr>
          <w:p w:rsidR="004A6EC8" w:rsidRDefault="004A6EC8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6EC8" w:rsidRDefault="004A6EC8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5A7E" w:rsidRPr="006E5A7E" w:rsidRDefault="006E5A7E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8017-2039031</w:t>
            </w:r>
          </w:p>
        </w:tc>
      </w:tr>
      <w:tr w:rsidR="006E5A7E" w:rsidTr="004A6EC8">
        <w:tc>
          <w:tcPr>
            <w:tcW w:w="3681" w:type="dxa"/>
          </w:tcPr>
          <w:p w:rsidR="00292F71" w:rsidRDefault="00292F71" w:rsidP="00292F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2F71" w:rsidRDefault="00292F71" w:rsidP="00292F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5A7E" w:rsidRDefault="006E5A7E" w:rsidP="00292F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Белорусский профессиональный союз работников леса</w:t>
            </w:r>
            <w:r w:rsidR="004A6E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="004A6E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</w:t>
            </w:r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риродопользования</w:t>
            </w:r>
          </w:p>
          <w:p w:rsidR="00292F71" w:rsidRDefault="00292F71" w:rsidP="00292F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2F71" w:rsidRPr="006E5A7E" w:rsidRDefault="00292F71" w:rsidP="00292F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2" w:type="dxa"/>
          </w:tcPr>
          <w:p w:rsidR="004A6EC8" w:rsidRDefault="004A6EC8" w:rsidP="00292F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6EC8" w:rsidRDefault="004A6EC8" w:rsidP="00292F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5A7E" w:rsidRPr="006E5A7E" w:rsidRDefault="006E5A7E" w:rsidP="00292F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Гоева</w:t>
            </w:r>
            <w:proofErr w:type="spellEnd"/>
          </w:p>
          <w:p w:rsidR="006E5A7E" w:rsidRPr="006E5A7E" w:rsidRDefault="006E5A7E" w:rsidP="00292F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Чеслава</w:t>
            </w:r>
            <w:proofErr w:type="spellEnd"/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Станиславовна</w:t>
            </w:r>
          </w:p>
          <w:p w:rsidR="006E5A7E" w:rsidRPr="006E5A7E" w:rsidRDefault="006E5A7E" w:rsidP="00292F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7" w:type="dxa"/>
          </w:tcPr>
          <w:p w:rsidR="004A6EC8" w:rsidRDefault="004A6EC8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6EC8" w:rsidRDefault="004A6EC8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5A7E" w:rsidRPr="006E5A7E" w:rsidRDefault="006E5A7E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</w:t>
            </w:r>
          </w:p>
        </w:tc>
        <w:tc>
          <w:tcPr>
            <w:tcW w:w="2273" w:type="dxa"/>
          </w:tcPr>
          <w:p w:rsidR="004A6EC8" w:rsidRDefault="004A6EC8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6EC8" w:rsidRDefault="004A6EC8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5A7E" w:rsidRPr="006E5A7E" w:rsidRDefault="006E5A7E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8017-3564971</w:t>
            </w:r>
          </w:p>
        </w:tc>
      </w:tr>
      <w:tr w:rsidR="006E5A7E" w:rsidTr="004A6EC8">
        <w:tc>
          <w:tcPr>
            <w:tcW w:w="3681" w:type="dxa"/>
          </w:tcPr>
          <w:p w:rsidR="00292F71" w:rsidRDefault="00292F71" w:rsidP="00292F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2F71" w:rsidRDefault="00292F71" w:rsidP="00292F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5A7E" w:rsidRDefault="006E5A7E" w:rsidP="00292F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Могилевское областное объединение профсоюзов</w:t>
            </w:r>
          </w:p>
          <w:p w:rsidR="00292F71" w:rsidRDefault="00292F71" w:rsidP="00292F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2F71" w:rsidRPr="006E5A7E" w:rsidRDefault="00292F71" w:rsidP="00292F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2" w:type="dxa"/>
          </w:tcPr>
          <w:p w:rsidR="004A6EC8" w:rsidRDefault="004A6EC8" w:rsidP="006E5A7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A6EC8" w:rsidRDefault="004A6EC8" w:rsidP="006E5A7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6E5A7E" w:rsidRPr="006E5A7E" w:rsidRDefault="006E5A7E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E5A7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Цумарев</w:t>
            </w:r>
            <w:proofErr w:type="spellEnd"/>
            <w:r w:rsidRPr="006E5A7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Владимир Михайлович </w:t>
            </w:r>
          </w:p>
        </w:tc>
        <w:tc>
          <w:tcPr>
            <w:tcW w:w="2207" w:type="dxa"/>
          </w:tcPr>
          <w:p w:rsidR="004A6EC8" w:rsidRDefault="004A6EC8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6EC8" w:rsidRDefault="004A6EC8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5A7E" w:rsidRPr="006E5A7E" w:rsidRDefault="006E5A7E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</w:t>
            </w:r>
          </w:p>
        </w:tc>
        <w:tc>
          <w:tcPr>
            <w:tcW w:w="2273" w:type="dxa"/>
          </w:tcPr>
          <w:p w:rsidR="004A6EC8" w:rsidRDefault="004A6EC8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6EC8" w:rsidRDefault="004A6EC8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5A7E" w:rsidRPr="006E5A7E" w:rsidRDefault="006E5A7E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653298</w:t>
            </w:r>
          </w:p>
        </w:tc>
      </w:tr>
      <w:tr w:rsidR="006E5A7E" w:rsidTr="004A6EC8">
        <w:tc>
          <w:tcPr>
            <w:tcW w:w="3681" w:type="dxa"/>
          </w:tcPr>
          <w:p w:rsidR="00292F71" w:rsidRDefault="00292F71" w:rsidP="00292F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2F71" w:rsidRDefault="006E5A7E" w:rsidP="00733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Могилевская областная организация Белорусского профессионального союза работников леса и природопользования</w:t>
            </w:r>
          </w:p>
          <w:p w:rsidR="004A6EC8" w:rsidRDefault="004A6EC8" w:rsidP="00733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6EC8" w:rsidRPr="006E5A7E" w:rsidRDefault="004A6EC8" w:rsidP="00733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2" w:type="dxa"/>
          </w:tcPr>
          <w:p w:rsidR="004A6EC8" w:rsidRDefault="004A6EC8" w:rsidP="006E5A7E">
            <w:pPr>
              <w:spacing w:after="3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A6EC8" w:rsidRDefault="004A6EC8" w:rsidP="006E5A7E">
            <w:pPr>
              <w:spacing w:after="3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6E5A7E" w:rsidRPr="006E5A7E" w:rsidRDefault="006E5A7E" w:rsidP="006E5A7E">
            <w:pPr>
              <w:spacing w:after="30"/>
              <w:ind w:right="2"/>
              <w:jc w:val="center"/>
              <w:rPr>
                <w:sz w:val="32"/>
                <w:szCs w:val="32"/>
              </w:rPr>
            </w:pPr>
            <w:proofErr w:type="spellStart"/>
            <w:r w:rsidRPr="006E5A7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Трамбачёв</w:t>
            </w:r>
            <w:proofErr w:type="spellEnd"/>
            <w:r w:rsidRPr="006E5A7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  <w:p w:rsidR="006E5A7E" w:rsidRPr="006E5A7E" w:rsidRDefault="006E5A7E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5A7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Иван Иванович </w:t>
            </w:r>
            <w:r w:rsidRPr="006E5A7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07" w:type="dxa"/>
          </w:tcPr>
          <w:p w:rsidR="004A6EC8" w:rsidRDefault="004A6EC8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6EC8" w:rsidRDefault="004A6EC8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5A7E" w:rsidRPr="006E5A7E" w:rsidRDefault="006E5A7E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</w:t>
            </w:r>
          </w:p>
        </w:tc>
        <w:tc>
          <w:tcPr>
            <w:tcW w:w="2273" w:type="dxa"/>
          </w:tcPr>
          <w:p w:rsidR="004A6EC8" w:rsidRDefault="004A6EC8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6EC8" w:rsidRDefault="004A6EC8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5A7E" w:rsidRPr="006E5A7E" w:rsidRDefault="006E5A7E" w:rsidP="006E5A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5A7E">
              <w:rPr>
                <w:rFonts w:ascii="Times New Roman" w:hAnsi="Times New Roman" w:cs="Times New Roman"/>
                <w:b/>
                <w:sz w:val="32"/>
                <w:szCs w:val="32"/>
              </w:rPr>
              <w:t>424225</w:t>
            </w:r>
          </w:p>
        </w:tc>
      </w:tr>
    </w:tbl>
    <w:p w:rsidR="006E5A7E" w:rsidRPr="006E5A7E" w:rsidRDefault="006E5A7E" w:rsidP="006E5A7E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6E5A7E" w:rsidRPr="006E5A7E" w:rsidSect="006E5A7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33"/>
    <w:rsid w:val="001E3533"/>
    <w:rsid w:val="00292F71"/>
    <w:rsid w:val="004A6EC8"/>
    <w:rsid w:val="006E5A7E"/>
    <w:rsid w:val="00733DF5"/>
    <w:rsid w:val="008502BB"/>
    <w:rsid w:val="00D2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B6313-D541-408D-B6F8-C692077D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HAFF</dc:creator>
  <cp:keywords/>
  <dc:description/>
  <cp:lastModifiedBy>HAFF</cp:lastModifiedBy>
  <cp:revision>7</cp:revision>
  <cp:lastPrinted>2024-01-12T06:38:00Z</cp:lastPrinted>
  <dcterms:created xsi:type="dcterms:W3CDTF">2023-12-13T08:47:00Z</dcterms:created>
  <dcterms:modified xsi:type="dcterms:W3CDTF">2024-04-09T10:39:00Z</dcterms:modified>
</cp:coreProperties>
</file>